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897D9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61BC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F27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F61B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F052D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Катеринюку</w:t>
      </w:r>
      <w:proofErr w:type="spellEnd"/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Івановичу (замовник </w:t>
      </w:r>
    </w:p>
    <w:p w:rsidR="00F052DA" w:rsidRPr="00D4224F" w:rsidRDefault="00F052D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Катеринюк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Євгенія Петрівна)</w:t>
      </w:r>
    </w:p>
    <w:p w:rsidR="00562A3A" w:rsidRPr="00F052DA" w:rsidRDefault="00550D92" w:rsidP="0031557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Катеринюку</w:t>
      </w:r>
      <w:proofErr w:type="spellEnd"/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Івановичу (замовник гр. </w:t>
      </w:r>
      <w:proofErr w:type="spellStart"/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Катеринюк</w:t>
      </w:r>
      <w:proofErr w:type="spellEnd"/>
      <w:r w:rsidR="00F052DA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Євгенія Петрівна)</w:t>
      </w:r>
      <w:r w:rsidR="00315574" w:rsidRP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25139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052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F052DA" w:rsidRDefault="00F052D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B1D2B">
        <w:rPr>
          <w:color w:val="000000"/>
          <w:sz w:val="28"/>
          <w:szCs w:val="28"/>
          <w:lang w:val="uk-UA"/>
        </w:rPr>
        <w:t>0,</w:t>
      </w:r>
      <w:r w:rsidR="003B7CE8">
        <w:rPr>
          <w:color w:val="000000"/>
          <w:sz w:val="28"/>
          <w:szCs w:val="28"/>
          <w:lang w:val="uk-UA"/>
        </w:rPr>
        <w:t>1913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1161A8" w:rsidRPr="001161A8" w:rsidRDefault="001B05E0" w:rsidP="001161A8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840B0">
        <w:rPr>
          <w:color w:val="000000"/>
          <w:sz w:val="28"/>
          <w:szCs w:val="28"/>
          <w:lang w:val="uk-UA"/>
        </w:rPr>
        <w:t>1</w:t>
      </w:r>
      <w:r w:rsidR="003B7CE8">
        <w:rPr>
          <w:color w:val="000000"/>
          <w:sz w:val="28"/>
          <w:szCs w:val="28"/>
          <w:lang w:val="uk-UA"/>
        </w:rPr>
        <w:t>913</w:t>
      </w:r>
      <w:r w:rsidR="001161A8">
        <w:rPr>
          <w:color w:val="000000"/>
          <w:sz w:val="28"/>
          <w:szCs w:val="28"/>
          <w:lang w:val="uk-UA"/>
        </w:rPr>
        <w:t>га</w:t>
      </w:r>
      <w:r w:rsidR="006526F1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господарства, що знаходиться за адресою:</w:t>
      </w:r>
      <w:r w:rsidR="00645F6C" w:rsidRPr="00645F6C">
        <w:rPr>
          <w:color w:val="000000"/>
          <w:sz w:val="28"/>
          <w:szCs w:val="28"/>
          <w:lang w:val="uk-UA"/>
        </w:rPr>
        <w:t xml:space="preserve"> </w:t>
      </w:r>
      <w:r w:rsidR="0084324A">
        <w:rPr>
          <w:color w:val="000000"/>
          <w:sz w:val="28"/>
          <w:szCs w:val="28"/>
          <w:lang w:val="uk-UA"/>
        </w:rPr>
        <w:t>с. Зарванці</w:t>
      </w:r>
      <w:r w:rsidR="00A840B0" w:rsidRPr="001161A8">
        <w:rPr>
          <w:color w:val="000000"/>
          <w:sz w:val="28"/>
          <w:szCs w:val="28"/>
          <w:lang w:val="uk-UA"/>
        </w:rPr>
        <w:t xml:space="preserve">, </w:t>
      </w:r>
      <w:r w:rsidR="0084324A">
        <w:rPr>
          <w:color w:val="000000"/>
          <w:sz w:val="28"/>
          <w:szCs w:val="28"/>
          <w:lang w:val="uk-UA"/>
        </w:rPr>
        <w:t>діл. №32</w:t>
      </w:r>
      <w:r w:rsidR="001161A8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4324A">
        <w:rPr>
          <w:color w:val="000000"/>
          <w:sz w:val="28"/>
          <w:szCs w:val="28"/>
          <w:lang w:val="uk-UA"/>
        </w:rPr>
        <w:t>вий номер 0520688900:04:001:0652</w:t>
      </w:r>
      <w:r w:rsidR="001161A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432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324A">
        <w:rPr>
          <w:color w:val="000000"/>
          <w:sz w:val="28"/>
          <w:szCs w:val="28"/>
          <w:lang w:val="uk-UA"/>
        </w:rPr>
        <w:t>Катеринюк</w:t>
      </w:r>
      <w:proofErr w:type="spellEnd"/>
      <w:r w:rsidR="0084324A">
        <w:rPr>
          <w:color w:val="000000"/>
          <w:sz w:val="28"/>
          <w:szCs w:val="28"/>
          <w:lang w:val="uk-UA"/>
        </w:rPr>
        <w:t xml:space="preserve"> Євгенії Петрівні</w:t>
      </w:r>
      <w:r w:rsidR="001B05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</w:t>
      </w:r>
      <w:r w:rsidR="0084324A">
        <w:rPr>
          <w:color w:val="000000"/>
          <w:sz w:val="28"/>
          <w:szCs w:val="28"/>
          <w:lang w:val="uk-UA"/>
        </w:rPr>
        <w:t>і на земельну ділянку</w:t>
      </w:r>
      <w:r w:rsidR="00C83C7D">
        <w:rPr>
          <w:color w:val="000000"/>
          <w:sz w:val="28"/>
          <w:szCs w:val="28"/>
          <w:lang w:val="uk-UA"/>
        </w:rPr>
        <w:t xml:space="preserve">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 w:rsidR="000765C7">
        <w:rPr>
          <w:color w:val="000000"/>
          <w:sz w:val="28"/>
          <w:szCs w:val="28"/>
          <w:lang w:val="uk-UA"/>
        </w:rPr>
        <w:t xml:space="preserve"> Державний акт на право приватної власності на землю, серія ВН №7357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9251A6" w:rsidRPr="009251A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65C7">
        <w:rPr>
          <w:color w:val="000000"/>
          <w:sz w:val="28"/>
          <w:szCs w:val="28"/>
          <w:lang w:val="uk-UA"/>
        </w:rPr>
        <w:t>Катеринюк</w:t>
      </w:r>
      <w:proofErr w:type="spellEnd"/>
      <w:r w:rsidR="000765C7">
        <w:rPr>
          <w:color w:val="000000"/>
          <w:sz w:val="28"/>
          <w:szCs w:val="28"/>
          <w:lang w:val="uk-UA"/>
        </w:rPr>
        <w:t xml:space="preserve"> Євгенії Петрівні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143FD" w:rsidRDefault="006143FD" w:rsidP="006143FD">
      <w:pPr>
        <w:pStyle w:val="a3"/>
        <w:ind w:left="0"/>
        <w:rPr>
          <w:sz w:val="28"/>
          <w:szCs w:val="28"/>
          <w:lang w:val="uk-UA"/>
        </w:rPr>
      </w:pPr>
    </w:p>
    <w:p w:rsidR="009251A6" w:rsidRDefault="009251A6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3B0B74" w:rsidRDefault="009251A6" w:rsidP="003B0B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Василь РОМАНЮК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765C7"/>
    <w:rsid w:val="0008419E"/>
    <w:rsid w:val="0009750E"/>
    <w:rsid w:val="000A4B95"/>
    <w:rsid w:val="000B1621"/>
    <w:rsid w:val="000E67D9"/>
    <w:rsid w:val="0010114E"/>
    <w:rsid w:val="001161A8"/>
    <w:rsid w:val="001502A9"/>
    <w:rsid w:val="001659A2"/>
    <w:rsid w:val="001B00A6"/>
    <w:rsid w:val="001B05E0"/>
    <w:rsid w:val="001B1E1F"/>
    <w:rsid w:val="001B3180"/>
    <w:rsid w:val="001F05AF"/>
    <w:rsid w:val="001F20CD"/>
    <w:rsid w:val="001F6F09"/>
    <w:rsid w:val="0023027E"/>
    <w:rsid w:val="0024218D"/>
    <w:rsid w:val="00247CE9"/>
    <w:rsid w:val="0025139A"/>
    <w:rsid w:val="00294CA2"/>
    <w:rsid w:val="00315574"/>
    <w:rsid w:val="003172C9"/>
    <w:rsid w:val="0035297C"/>
    <w:rsid w:val="003B0B74"/>
    <w:rsid w:val="003B7044"/>
    <w:rsid w:val="003B7CE8"/>
    <w:rsid w:val="003D3211"/>
    <w:rsid w:val="00404977"/>
    <w:rsid w:val="004315B1"/>
    <w:rsid w:val="004439C4"/>
    <w:rsid w:val="004561EC"/>
    <w:rsid w:val="004644D3"/>
    <w:rsid w:val="00470721"/>
    <w:rsid w:val="00497455"/>
    <w:rsid w:val="004F27D3"/>
    <w:rsid w:val="00511026"/>
    <w:rsid w:val="0051439B"/>
    <w:rsid w:val="005274C8"/>
    <w:rsid w:val="00550D92"/>
    <w:rsid w:val="00562A3A"/>
    <w:rsid w:val="00567A13"/>
    <w:rsid w:val="005A020A"/>
    <w:rsid w:val="005D2698"/>
    <w:rsid w:val="005E077F"/>
    <w:rsid w:val="006143FD"/>
    <w:rsid w:val="00634E9C"/>
    <w:rsid w:val="00645F6C"/>
    <w:rsid w:val="00647113"/>
    <w:rsid w:val="006526F1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4324A"/>
    <w:rsid w:val="00873A5A"/>
    <w:rsid w:val="00897D90"/>
    <w:rsid w:val="008A2B32"/>
    <w:rsid w:val="008D0A66"/>
    <w:rsid w:val="009251A6"/>
    <w:rsid w:val="0098558A"/>
    <w:rsid w:val="009A294B"/>
    <w:rsid w:val="009B4F66"/>
    <w:rsid w:val="009E6B2C"/>
    <w:rsid w:val="009E7215"/>
    <w:rsid w:val="00A12C20"/>
    <w:rsid w:val="00A23DB6"/>
    <w:rsid w:val="00A32BFB"/>
    <w:rsid w:val="00A53AC9"/>
    <w:rsid w:val="00A840B0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DF32A6"/>
    <w:rsid w:val="00E16AE2"/>
    <w:rsid w:val="00E311BF"/>
    <w:rsid w:val="00E324AE"/>
    <w:rsid w:val="00E95695"/>
    <w:rsid w:val="00EB1D2B"/>
    <w:rsid w:val="00EB6E6D"/>
    <w:rsid w:val="00F052DA"/>
    <w:rsid w:val="00F227DA"/>
    <w:rsid w:val="00F40651"/>
    <w:rsid w:val="00F57683"/>
    <w:rsid w:val="00F61BC0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E8318-5A78-4EB6-B17B-266AA4D70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118</cp:revision>
  <cp:lastPrinted>2023-11-10T07:48:00Z</cp:lastPrinted>
  <dcterms:created xsi:type="dcterms:W3CDTF">2021-07-12T09:12:00Z</dcterms:created>
  <dcterms:modified xsi:type="dcterms:W3CDTF">2023-11-10T13:26:00Z</dcterms:modified>
</cp:coreProperties>
</file>